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3CFD3471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  <w:t>LCRA Community Grants</w:t>
      </w:r>
      <w:r w:rsidRPr="0008673A">
        <w:rPr>
          <w:rFonts w:ascii="Arial" w:hAnsi="Arial" w:cs="Arial"/>
          <w:b/>
          <w:bCs/>
          <w:sz w:val="72"/>
          <w:szCs w:val="72"/>
        </w:rPr>
        <w:br/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  <w:t>[LCRA’s Project Partner]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BD0711" w14:paraId="572D2F4E" w14:textId="77777777" w:rsidTr="00BD0711">
        <w:trPr>
          <w:trHeight w:val="1429"/>
          <w:jc w:val="center"/>
        </w:trPr>
        <w:tc>
          <w:tcPr>
            <w:tcW w:w="4320" w:type="dxa"/>
            <w:vAlign w:val="center"/>
          </w:tcPr>
          <w:p w14:paraId="4EFD7E3F" w14:textId="613D5C40" w:rsidR="00BD0711" w:rsidRDefault="009504EC" w:rsidP="00BD0711">
            <w:pPr>
              <w:pStyle w:val="NormalWeb"/>
              <w:jc w:val="center"/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6994550B" wp14:editId="7A8F7C08">
                  <wp:extent cx="1902942" cy="704088"/>
                  <wp:effectExtent l="0" t="0" r="2540" b="0"/>
                  <wp:docPr id="44951555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01227AB9" w14:textId="170474C7" w:rsidR="00BD0711" w:rsidRDefault="009504EC" w:rsidP="00BD0711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9504EC">
              <w:rPr>
                <w:rFonts w:ascii="Arial" w:hAnsi="Arial" w:cs="Arial"/>
                <w:sz w:val="44"/>
                <w:szCs w:val="44"/>
              </w:rPr>
              <w:t>Replace text</w:t>
            </w:r>
            <w:r w:rsidRPr="009504EC">
              <w:rPr>
                <w:rFonts w:ascii="Arial" w:hAnsi="Arial" w:cs="Arial"/>
                <w:sz w:val="44"/>
                <w:szCs w:val="44"/>
              </w:rPr>
              <w:br/>
              <w:t>with community logo</w:t>
            </w:r>
          </w:p>
        </w:tc>
        <w:tc>
          <w:tcPr>
            <w:tcW w:w="4320" w:type="dxa"/>
            <w:vAlign w:val="center"/>
          </w:tcPr>
          <w:p w14:paraId="22CABFCF" w14:textId="45146B27" w:rsidR="00BD0711" w:rsidRPr="009504EC" w:rsidRDefault="00BD0711" w:rsidP="00BD0711">
            <w:pPr>
              <w:pStyle w:val="NormalWeb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9504EC">
              <w:rPr>
                <w:rFonts w:ascii="Arial" w:hAnsi="Arial" w:cs="Arial"/>
                <w:sz w:val="44"/>
                <w:szCs w:val="44"/>
              </w:rPr>
              <w:t>Replace text</w:t>
            </w:r>
            <w:r w:rsidRPr="009504EC">
              <w:rPr>
                <w:rFonts w:ascii="Arial" w:hAnsi="Arial" w:cs="Arial"/>
                <w:sz w:val="44"/>
                <w:szCs w:val="44"/>
              </w:rPr>
              <w:br/>
              <w:t>with partner logo</w:t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490C0A"/>
    <w:rsid w:val="00513FE4"/>
    <w:rsid w:val="00541E5B"/>
    <w:rsid w:val="00606F59"/>
    <w:rsid w:val="00810E0C"/>
    <w:rsid w:val="00923062"/>
    <w:rsid w:val="009504EC"/>
    <w:rsid w:val="00A82E3C"/>
    <w:rsid w:val="00A84F18"/>
    <w:rsid w:val="00BA62AF"/>
    <w:rsid w:val="00BD0711"/>
    <w:rsid w:val="00E44509"/>
    <w:rsid w:val="00E63163"/>
    <w:rsid w:val="00F16570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3</cp:revision>
  <dcterms:created xsi:type="dcterms:W3CDTF">2025-11-19T20:07:00Z</dcterms:created>
  <dcterms:modified xsi:type="dcterms:W3CDTF">2025-11-19T20:08:00Z</dcterms:modified>
</cp:coreProperties>
</file>